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AAC87" w14:textId="77777777" w:rsidR="005A0F94" w:rsidRDefault="0002763B">
      <w:r>
        <w:t>Spring security :</w:t>
      </w:r>
    </w:p>
    <w:p w14:paraId="36F96D4B" w14:textId="77777777" w:rsidR="0002763B" w:rsidRDefault="0002763B"/>
    <w:p w14:paraId="19E29D35" w14:textId="77777777" w:rsidR="0002763B" w:rsidRDefault="0002763B">
      <w:r>
        <w:rPr>
          <w:noProof/>
        </w:rPr>
        <w:drawing>
          <wp:inline distT="0" distB="0" distL="0" distR="0" wp14:anchorId="50DE2026" wp14:editId="7484202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25B5AE42" w14:textId="77777777" w:rsidR="0002763B" w:rsidRDefault="0002763B"/>
    <w:p w14:paraId="45EACFB3" w14:textId="77777777" w:rsidR="0002763B" w:rsidRDefault="0002763B">
      <w:r>
        <w:rPr>
          <w:noProof/>
        </w:rPr>
        <w:drawing>
          <wp:inline distT="0" distB="0" distL="0" distR="0" wp14:anchorId="0BD35E67" wp14:editId="46D9593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4E19FDD7" w14:textId="77777777" w:rsidR="00412CC9" w:rsidRDefault="00412CC9"/>
    <w:p w14:paraId="703B681A" w14:textId="579E3208" w:rsidR="00412CC9" w:rsidRDefault="00412CC9">
      <w:r>
        <w:rPr>
          <w:noProof/>
        </w:rPr>
        <w:lastRenderedPageBreak/>
        <w:drawing>
          <wp:inline distT="0" distB="0" distL="0" distR="0" wp14:anchorId="6AF2414F" wp14:editId="1856E2B4">
            <wp:extent cx="5943600" cy="4065270"/>
            <wp:effectExtent l="0" t="0" r="0" b="0"/>
            <wp:docPr id="35719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96773" name=""/>
                    <pic:cNvPicPr/>
                  </pic:nvPicPr>
                  <pic:blipFill>
                    <a:blip r:embed="rId6"/>
                    <a:stretch>
                      <a:fillRect/>
                    </a:stretch>
                  </pic:blipFill>
                  <pic:spPr>
                    <a:xfrm>
                      <a:off x="0" y="0"/>
                      <a:ext cx="5943600" cy="4065270"/>
                    </a:xfrm>
                    <a:prstGeom prst="rect">
                      <a:avLst/>
                    </a:prstGeom>
                  </pic:spPr>
                </pic:pic>
              </a:graphicData>
            </a:graphic>
          </wp:inline>
        </w:drawing>
      </w:r>
    </w:p>
    <w:p w14:paraId="443993E7" w14:textId="0E6EF055" w:rsidR="00784344" w:rsidRDefault="00784344">
      <w:r>
        <w:rPr>
          <w:noProof/>
        </w:rPr>
        <w:drawing>
          <wp:inline distT="0" distB="0" distL="0" distR="0" wp14:anchorId="510698DC" wp14:editId="1B4DB518">
            <wp:extent cx="5943600" cy="2953385"/>
            <wp:effectExtent l="0" t="0" r="0" b="0"/>
            <wp:docPr id="73089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99081" name=""/>
                    <pic:cNvPicPr/>
                  </pic:nvPicPr>
                  <pic:blipFill>
                    <a:blip r:embed="rId7"/>
                    <a:stretch>
                      <a:fillRect/>
                    </a:stretch>
                  </pic:blipFill>
                  <pic:spPr>
                    <a:xfrm>
                      <a:off x="0" y="0"/>
                      <a:ext cx="5943600" cy="2953385"/>
                    </a:xfrm>
                    <a:prstGeom prst="rect">
                      <a:avLst/>
                    </a:prstGeom>
                  </pic:spPr>
                </pic:pic>
              </a:graphicData>
            </a:graphic>
          </wp:inline>
        </w:drawing>
      </w:r>
    </w:p>
    <w:p w14:paraId="0B0FBFBD" w14:textId="77777777" w:rsidR="00563ADB" w:rsidRDefault="00563ADB"/>
    <w:p w14:paraId="627EFB64" w14:textId="77777777" w:rsidR="00563ADB" w:rsidRDefault="00563ADB"/>
    <w:p w14:paraId="724079E8" w14:textId="77777777" w:rsidR="00563ADB" w:rsidRDefault="00563ADB"/>
    <w:p w14:paraId="558D8C6B" w14:textId="3C7F1474" w:rsidR="00563ADB" w:rsidRPr="00563ADB" w:rsidRDefault="00563ADB">
      <w:pPr>
        <w:rPr>
          <w:b/>
          <w:bCs/>
          <w:u w:val="single"/>
        </w:rPr>
      </w:pPr>
      <w:r w:rsidRPr="00563ADB">
        <w:rPr>
          <w:b/>
          <w:bCs/>
          <w:u w:val="single"/>
        </w:rPr>
        <w:lastRenderedPageBreak/>
        <w:t>How to register custom filter</w:t>
      </w:r>
    </w:p>
    <w:p w14:paraId="3702D20D" w14:textId="1526D4A7" w:rsidR="00563ADB" w:rsidRDefault="00563ADB">
      <w:r>
        <w:rPr>
          <w:noProof/>
        </w:rPr>
        <w:drawing>
          <wp:inline distT="0" distB="0" distL="0" distR="0" wp14:anchorId="0DB8C617" wp14:editId="36619B05">
            <wp:extent cx="5943600" cy="1847215"/>
            <wp:effectExtent l="0" t="0" r="0" b="635"/>
            <wp:docPr id="131136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64835" name=""/>
                    <pic:cNvPicPr/>
                  </pic:nvPicPr>
                  <pic:blipFill>
                    <a:blip r:embed="rId8"/>
                    <a:stretch>
                      <a:fillRect/>
                    </a:stretch>
                  </pic:blipFill>
                  <pic:spPr>
                    <a:xfrm>
                      <a:off x="0" y="0"/>
                      <a:ext cx="5943600" cy="1847215"/>
                    </a:xfrm>
                    <a:prstGeom prst="rect">
                      <a:avLst/>
                    </a:prstGeom>
                  </pic:spPr>
                </pic:pic>
              </a:graphicData>
            </a:graphic>
          </wp:inline>
        </w:drawing>
      </w:r>
    </w:p>
    <w:p w14:paraId="592C3A3B" w14:textId="134E3F04" w:rsidR="00563ADB" w:rsidRDefault="00563ADB">
      <w:r w:rsidRPr="00563ADB">
        <w:t>Be careful when you declare your filter as a Spring bean, either by annotating it with @Component or by declaring it as a bean in your configuration, because Spring Boot will automatically register it with the embedded container. That may cause the filter to be invoked twice, once by the container and once by Spring Security and in a different order.</w:t>
      </w:r>
    </w:p>
    <w:p w14:paraId="1601922E" w14:textId="77777777" w:rsidR="00563ADB" w:rsidRDefault="00563ADB" w:rsidP="00563ADB">
      <w:r>
        <w:t>@Bean</w:t>
      </w:r>
    </w:p>
    <w:p w14:paraId="5551A75B" w14:textId="77777777" w:rsidR="00563ADB" w:rsidRDefault="00563ADB" w:rsidP="00563ADB">
      <w:r>
        <w:t>public FilterRegistrationBean&lt;TenantFilter&gt; tenantFilterRegistration(TenantFilter filter) {</w:t>
      </w:r>
    </w:p>
    <w:p w14:paraId="388E3430" w14:textId="77777777" w:rsidR="00563ADB" w:rsidRDefault="00563ADB" w:rsidP="00563ADB">
      <w:r>
        <w:t xml:space="preserve">    FilterRegistrationBean&lt;TenantFilter&gt; registration = new FilterRegistrationBean&lt;&gt;(filter);</w:t>
      </w:r>
    </w:p>
    <w:p w14:paraId="4274DF04" w14:textId="77777777" w:rsidR="00563ADB" w:rsidRDefault="00563ADB" w:rsidP="00563ADB">
      <w:r>
        <w:t xml:space="preserve">    registration.setEnabled(false);</w:t>
      </w:r>
    </w:p>
    <w:p w14:paraId="189C8488" w14:textId="77777777" w:rsidR="00563ADB" w:rsidRDefault="00563ADB" w:rsidP="00563ADB">
      <w:r>
        <w:t xml:space="preserve">    return registration;</w:t>
      </w:r>
    </w:p>
    <w:p w14:paraId="572864A8" w14:textId="47951459" w:rsidR="00563ADB" w:rsidRDefault="00563ADB" w:rsidP="00563ADB">
      <w:r>
        <w:t>}</w:t>
      </w:r>
    </w:p>
    <w:p w14:paraId="54A69268" w14:textId="406129BA" w:rsidR="00563ADB" w:rsidRDefault="00E83AF3">
      <w:r>
        <w:rPr>
          <w:noProof/>
        </w:rPr>
        <w:drawing>
          <wp:inline distT="0" distB="0" distL="0" distR="0" wp14:anchorId="6A8AA646" wp14:editId="72D4372A">
            <wp:extent cx="5943600" cy="3012440"/>
            <wp:effectExtent l="0" t="0" r="0" b="0"/>
            <wp:docPr id="212618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180174" name=""/>
                    <pic:cNvPicPr/>
                  </pic:nvPicPr>
                  <pic:blipFill>
                    <a:blip r:embed="rId9"/>
                    <a:stretch>
                      <a:fillRect/>
                    </a:stretch>
                  </pic:blipFill>
                  <pic:spPr>
                    <a:xfrm>
                      <a:off x="0" y="0"/>
                      <a:ext cx="5943600" cy="3012440"/>
                    </a:xfrm>
                    <a:prstGeom prst="rect">
                      <a:avLst/>
                    </a:prstGeom>
                  </pic:spPr>
                </pic:pic>
              </a:graphicData>
            </a:graphic>
          </wp:inline>
        </w:drawing>
      </w:r>
    </w:p>
    <w:p w14:paraId="5C2EE8EE" w14:textId="77777777" w:rsidR="0002763B" w:rsidRDefault="0002763B"/>
    <w:p w14:paraId="0EAAE9AD" w14:textId="77777777" w:rsidR="0002763B" w:rsidRDefault="0002763B">
      <w:r>
        <w:rPr>
          <w:noProof/>
        </w:rPr>
        <w:lastRenderedPageBreak/>
        <w:drawing>
          <wp:inline distT="0" distB="0" distL="0" distR="0" wp14:anchorId="1B40EEAC" wp14:editId="251105D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DD344F3" w14:textId="77777777" w:rsidR="00CC0713" w:rsidRDefault="00CC0713">
      <w:r>
        <w:rPr>
          <w:noProof/>
        </w:rPr>
        <w:drawing>
          <wp:inline distT="0" distB="0" distL="0" distR="0" wp14:anchorId="1919DC47" wp14:editId="10245B1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D08F379" w14:textId="77777777" w:rsidR="00CC0713" w:rsidRDefault="00CC0713"/>
    <w:p w14:paraId="1B713097" w14:textId="77777777" w:rsidR="008B5BE7" w:rsidRDefault="008B5BE7"/>
    <w:p w14:paraId="6061DD35" w14:textId="77777777" w:rsidR="008B5BE7" w:rsidRDefault="008B5BE7"/>
    <w:p w14:paraId="2570179E" w14:textId="77777777" w:rsidR="008B5BE7" w:rsidRDefault="008B5BE7"/>
    <w:p w14:paraId="5846C850" w14:textId="77777777" w:rsidR="00CC0713" w:rsidRDefault="00CC0713">
      <w:r>
        <w:lastRenderedPageBreak/>
        <w:t xml:space="preserve">Basic </w:t>
      </w:r>
      <w:r w:rsidR="00342C2F">
        <w:t xml:space="preserve"> &amp; Form </w:t>
      </w:r>
      <w:r>
        <w:t>Security :</w:t>
      </w:r>
    </w:p>
    <w:p w14:paraId="2E7F7C95" w14:textId="77777777" w:rsidR="00CC0713" w:rsidRDefault="00CC0713"/>
    <w:p w14:paraId="6BDB1999" w14:textId="77777777" w:rsidR="00CC0713" w:rsidRDefault="00CC0713">
      <w:r>
        <w:rPr>
          <w:noProof/>
        </w:rPr>
        <w:drawing>
          <wp:inline distT="0" distB="0" distL="0" distR="0" wp14:anchorId="5DC7969C" wp14:editId="4CE9D84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F71E8A2" w14:textId="77777777" w:rsidR="00CC0713" w:rsidRDefault="00CC0713"/>
    <w:p w14:paraId="5FF677F9" w14:textId="77777777" w:rsidR="00CC0713" w:rsidRDefault="004766A5">
      <w:r>
        <w:rPr>
          <w:noProof/>
        </w:rPr>
        <w:drawing>
          <wp:inline distT="0" distB="0" distL="0" distR="0" wp14:anchorId="421B146D" wp14:editId="23EB845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D658598" w14:textId="77777777" w:rsidR="00AE2F49" w:rsidRDefault="00AE2F49">
      <w:r>
        <w:rPr>
          <w:noProof/>
        </w:rPr>
        <w:lastRenderedPageBreak/>
        <w:drawing>
          <wp:inline distT="0" distB="0" distL="0" distR="0" wp14:anchorId="1D420422" wp14:editId="08A55B1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AC2CE8C" w14:textId="77777777" w:rsidR="00AE2F49" w:rsidRDefault="00AE2F49">
      <w:r>
        <w:rPr>
          <w:noProof/>
        </w:rPr>
        <w:drawing>
          <wp:inline distT="0" distB="0" distL="0" distR="0" wp14:anchorId="4AA4CA9D" wp14:editId="2EFDBE8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E7A786B" w14:textId="77777777" w:rsidR="00342C2F" w:rsidRDefault="00342C2F"/>
    <w:p w14:paraId="6B6A9D79" w14:textId="77777777" w:rsidR="00342C2F" w:rsidRDefault="00342C2F">
      <w:r>
        <w:rPr>
          <w:noProof/>
        </w:rPr>
        <w:lastRenderedPageBreak/>
        <w:drawing>
          <wp:inline distT="0" distB="0" distL="0" distR="0" wp14:anchorId="5783248C" wp14:editId="5D1DF11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74282DDB" w14:textId="77777777" w:rsidR="00342C2F" w:rsidRDefault="00342C2F"/>
    <w:p w14:paraId="447410FC" w14:textId="77777777" w:rsidR="00AE2F49" w:rsidRDefault="00AE2F49">
      <w:r>
        <w:rPr>
          <w:noProof/>
        </w:rPr>
        <w:drawing>
          <wp:inline distT="0" distB="0" distL="0" distR="0" wp14:anchorId="60B6DE37" wp14:editId="6277BC2B">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3BC7913" w14:textId="77777777" w:rsidR="002C494C" w:rsidRDefault="002C494C">
      <w:r>
        <w:t>User Name &amp; PWD from DB :</w:t>
      </w:r>
    </w:p>
    <w:p w14:paraId="607DAC76" w14:textId="77777777" w:rsidR="002C494C" w:rsidRDefault="002C494C"/>
    <w:p w14:paraId="504E0D8C" w14:textId="77777777" w:rsidR="002C494C" w:rsidRDefault="002C494C">
      <w:r>
        <w:rPr>
          <w:noProof/>
        </w:rPr>
        <w:lastRenderedPageBreak/>
        <w:drawing>
          <wp:inline distT="0" distB="0" distL="0" distR="0" wp14:anchorId="267AB5CF" wp14:editId="4C9D872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D6A962A" w14:textId="77777777" w:rsidR="00A46A13" w:rsidRDefault="00A46A13"/>
    <w:p w14:paraId="5D0FAF15" w14:textId="77777777" w:rsidR="00A46A13" w:rsidRDefault="00A46A13">
      <w:r>
        <w:t>Authorization :</w:t>
      </w:r>
    </w:p>
    <w:p w14:paraId="3DBCB310" w14:textId="77777777" w:rsidR="00A46A13" w:rsidRDefault="00A46A13"/>
    <w:p w14:paraId="0B2E3F03" w14:textId="77777777" w:rsidR="00A46A13" w:rsidRDefault="00A46A13">
      <w:r>
        <w:rPr>
          <w:noProof/>
        </w:rPr>
        <w:drawing>
          <wp:inline distT="0" distB="0" distL="0" distR="0" wp14:anchorId="52571C3D" wp14:editId="72E3430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8341389" w14:textId="77777777" w:rsidR="00457CFC" w:rsidRDefault="005C16AB">
      <w:r>
        <w:rPr>
          <w:noProof/>
        </w:rPr>
        <w:lastRenderedPageBreak/>
        <w:drawing>
          <wp:inline distT="0" distB="0" distL="0" distR="0" wp14:anchorId="138F287B" wp14:editId="7610AE5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sectPr w:rsidR="00457C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63B"/>
    <w:rsid w:val="0002763B"/>
    <w:rsid w:val="0008579F"/>
    <w:rsid w:val="002C494C"/>
    <w:rsid w:val="00342C2F"/>
    <w:rsid w:val="00412CC9"/>
    <w:rsid w:val="00457CFC"/>
    <w:rsid w:val="004766A5"/>
    <w:rsid w:val="004C0CFB"/>
    <w:rsid w:val="00563ADB"/>
    <w:rsid w:val="005C16AB"/>
    <w:rsid w:val="00784344"/>
    <w:rsid w:val="008B5BE7"/>
    <w:rsid w:val="00A46A13"/>
    <w:rsid w:val="00AE2F49"/>
    <w:rsid w:val="00CC0713"/>
    <w:rsid w:val="00E83A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89618"/>
  <w15:chartTrackingRefBased/>
  <w15:docId w15:val="{DFD49F6F-79A3-42B9-8CA6-EF85716522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950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9</Pages>
  <Words>115</Words>
  <Characters>660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Mohammedali</dc:creator>
  <cp:keywords/>
  <dc:description/>
  <cp:lastModifiedBy>mohammed ali sameeulla</cp:lastModifiedBy>
  <cp:revision>14</cp:revision>
  <dcterms:created xsi:type="dcterms:W3CDTF">2017-10-07T09:44:00Z</dcterms:created>
  <dcterms:modified xsi:type="dcterms:W3CDTF">2023-07-21T17:55:00Z</dcterms:modified>
</cp:coreProperties>
</file>